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1" w:rsidRPr="005B6F71" w:rsidRDefault="005B6F71" w:rsidP="005B6F7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</w:pPr>
      <w:r w:rsidRPr="005B6F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31272149" wp14:editId="4534C051">
            <wp:simplePos x="0" y="0"/>
            <wp:positionH relativeFrom="column">
              <wp:posOffset>-139065</wp:posOffset>
            </wp:positionH>
            <wp:positionV relativeFrom="paragraph">
              <wp:posOffset>-110490</wp:posOffset>
            </wp:positionV>
            <wp:extent cx="106807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189" y="21337"/>
                <wp:lineTo x="2118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B6F71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>Súkromné centrum špeciálno-pedagogického poradenstva</w:t>
      </w:r>
    </w:p>
    <w:p w:rsidR="005B6F71" w:rsidRPr="005B6F71" w:rsidRDefault="005B6F71" w:rsidP="005B6F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B6F7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Do Stošky 8, 010 04 </w:t>
      </w:r>
      <w:proofErr w:type="spellStart"/>
      <w:r w:rsidRPr="005B6F7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Žilina-Bánová</w:t>
      </w:r>
      <w:proofErr w:type="spellEnd"/>
    </w:p>
    <w:p w:rsidR="005B6F71" w:rsidRPr="005B6F71" w:rsidRDefault="005B6F71" w:rsidP="005B6F71">
      <w:pPr>
        <w:pBdr>
          <w:top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cs-CZ" w:eastAsia="ar-SA"/>
        </w:rPr>
      </w:pPr>
      <w:r w:rsidRPr="005B6F71">
        <w:rPr>
          <w:rFonts w:ascii="Times New Roman" w:eastAsia="Times New Roman" w:hAnsi="Times New Roman" w:cs="Times New Roman"/>
          <w:i/>
          <w:sz w:val="28"/>
          <w:szCs w:val="24"/>
          <w:lang w:val="cs-CZ" w:eastAsia="ar-SA"/>
        </w:rPr>
        <w:t>e-mail: poradna.banova@gmail.com; mobil: 0917 206 559</w:t>
      </w:r>
    </w:p>
    <w:p w:rsidR="005B6F71" w:rsidRPr="005B6F71" w:rsidRDefault="005B6F71" w:rsidP="005B6F71">
      <w:pPr>
        <w:pBdr>
          <w:top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  <w:r w:rsidRPr="005B6F71"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  <w:t xml:space="preserve">IČO: </w:t>
      </w:r>
      <w:proofErr w:type="gramStart"/>
      <w:r w:rsidRPr="005B6F71"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  <w:t>42069351    DIČ</w:t>
      </w:r>
      <w:proofErr w:type="gramEnd"/>
      <w:r w:rsidRPr="005B6F71"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  <w:t>: 2022860994</w:t>
      </w:r>
    </w:p>
    <w:p w:rsidR="005B6F71" w:rsidRPr="005B6F71" w:rsidRDefault="005B6F71" w:rsidP="005B6F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7082" w:rsidRDefault="007B7082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:rsidR="00B070CC" w:rsidRDefault="00B070CC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 xml:space="preserve">Žiadosť o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odporúčanie  na pridelenie asistenta učiteľa</w:t>
      </w:r>
      <w:r w:rsidR="00A152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pre deti a žiakov so zdravotným </w:t>
      </w:r>
      <w:r w:rsidR="00256E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znevýhodnením</w:t>
      </w:r>
    </w:p>
    <w:p w:rsidR="00B070CC" w:rsidRDefault="00303FA8" w:rsidP="00596F85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v zmysle Metodického pokynu </w:t>
      </w:r>
      <w:proofErr w:type="spellStart"/>
      <w:r w:rsidRPr="0030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MŠVVaŠ</w:t>
      </w:r>
      <w:proofErr w:type="spellEnd"/>
      <w:r w:rsidRPr="0030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SR č.66/2015)</w:t>
      </w:r>
    </w:p>
    <w:p w:rsidR="007B7082" w:rsidRDefault="007B7082" w:rsidP="00596F85">
      <w:pPr>
        <w:pStyle w:val="Bezriadkovania"/>
        <w:jc w:val="center"/>
        <w:rPr>
          <w:rFonts w:ascii="Times New Roman" w:hAnsi="Times New Roman" w:cs="Times New Roman"/>
        </w:rPr>
      </w:pPr>
    </w:p>
    <w:p w:rsidR="00B070CC" w:rsidRDefault="00B070CC" w:rsidP="00B070CC">
      <w:pPr>
        <w:pStyle w:val="Bezriadkovania"/>
        <w:jc w:val="both"/>
        <w:rPr>
          <w:rFonts w:ascii="Times New Roman" w:hAnsi="Times New Roman" w:cs="Times New Roman"/>
        </w:rPr>
      </w:pPr>
    </w:p>
    <w:p w:rsidR="00B070CC" w:rsidRDefault="00B070CC" w:rsidP="00B070C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6F85" w:rsidRPr="00B070CC" w:rsidRDefault="00596F85" w:rsidP="00B070C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456837">
        <w:rPr>
          <w:rFonts w:ascii="Times New Roman" w:hAnsi="Times New Roman" w:cs="Times New Roman"/>
          <w:b/>
          <w:sz w:val="24"/>
          <w:szCs w:val="24"/>
        </w:rPr>
        <w:t xml:space="preserve">a priezvisko </w:t>
      </w:r>
      <w:r w:rsidRPr="00B070CC">
        <w:rPr>
          <w:rFonts w:ascii="Times New Roman" w:hAnsi="Times New Roman" w:cs="Times New Roman"/>
          <w:b/>
          <w:sz w:val="24"/>
          <w:szCs w:val="24"/>
        </w:rPr>
        <w:t>žiaka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Pr="00B070CC">
        <w:rPr>
          <w:rFonts w:ascii="Times New Roman" w:hAnsi="Times New Roman" w:cs="Times New Roman"/>
          <w:b/>
          <w:sz w:val="24"/>
          <w:szCs w:val="24"/>
        </w:rPr>
        <w:t>:</w:t>
      </w:r>
    </w:p>
    <w:p w:rsidR="00456837" w:rsidRPr="00B070CC" w:rsidRDefault="00456837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</w:t>
      </w:r>
    </w:p>
    <w:p w:rsidR="00B070CC" w:rsidRP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Trieda:</w:t>
      </w:r>
    </w:p>
    <w:p w:rsidR="00B070CC" w:rsidRDefault="00B070CC" w:rsidP="002B0BFE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Adresa:</w:t>
      </w:r>
    </w:p>
    <w:p w:rsidR="00B070CC" w:rsidRPr="00B070CC" w:rsidRDefault="00B070CC" w:rsidP="00596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068B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Uvedený žiak /</w:t>
      </w:r>
      <w:proofErr w:type="spellStart"/>
      <w:r w:rsidR="00B070CC" w:rsidRPr="00BD2F08">
        <w:rPr>
          <w:rFonts w:ascii="Times New Roman" w:hAnsi="Times New Roman" w:cs="Times New Roman"/>
          <w:b/>
          <w:sz w:val="24"/>
          <w:szCs w:val="24"/>
        </w:rPr>
        <w:t>čka</w:t>
      </w:r>
      <w:proofErr w:type="spellEnd"/>
      <w:r w:rsidR="005B6F71">
        <w:rPr>
          <w:rFonts w:ascii="Times New Roman" w:hAnsi="Times New Roman" w:cs="Times New Roman"/>
          <w:b/>
          <w:sz w:val="24"/>
          <w:szCs w:val="24"/>
        </w:rPr>
        <w:t xml:space="preserve"> má špeciálne výchovno-vzdelávac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ie potreby a je vedený/á ako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0CC" w:rsidRPr="00B070CC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6199">
        <w:rPr>
          <w:rFonts w:ascii="Times New Roman" w:hAnsi="Times New Roman" w:cs="Times New Roman"/>
          <w:b/>
          <w:sz w:val="24"/>
          <w:szCs w:val="24"/>
        </w:rPr>
        <w:t>integrovaný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/á z dôvodu:</w:t>
      </w:r>
    </w:p>
    <w:p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905" w:rsidRPr="00B070CC" w:rsidRDefault="00D74905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70CC" w:rsidRPr="00D74905" w:rsidRDefault="000D068B" w:rsidP="00596F8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05">
        <w:rPr>
          <w:rFonts w:ascii="Times New Roman" w:hAnsi="Times New Roman" w:cs="Times New Roman"/>
          <w:b/>
          <w:sz w:val="24"/>
          <w:szCs w:val="24"/>
        </w:rPr>
        <w:t xml:space="preserve">2. V minulosti sa vzdelával v prítomnosti asistenta učiteľa:                        </w:t>
      </w:r>
      <w:r w:rsidRPr="00D74905">
        <w:rPr>
          <w:rFonts w:ascii="Times New Roman" w:hAnsi="Times New Roman" w:cs="Times New Roman"/>
          <w:sz w:val="24"/>
          <w:szCs w:val="24"/>
        </w:rPr>
        <w:t>áno - nie</w:t>
      </w:r>
    </w:p>
    <w:p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7B7082" w:rsidP="007B7082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0BFE">
        <w:rPr>
          <w:rFonts w:ascii="Times New Roman" w:hAnsi="Times New Roman" w:cs="Times New Roman"/>
          <w:b/>
          <w:sz w:val="24"/>
          <w:szCs w:val="24"/>
        </w:rPr>
        <w:t>.  Rozsah Vami odporúčanej prítomnosti asistenta učiteľa počas výchovno-</w:t>
      </w:r>
      <w:r w:rsidR="00FF3C4A">
        <w:rPr>
          <w:rFonts w:ascii="Times New Roman" w:hAnsi="Times New Roman" w:cs="Times New Roman"/>
          <w:b/>
          <w:sz w:val="24"/>
          <w:szCs w:val="24"/>
        </w:rPr>
        <w:t>vyučovacie-</w:t>
      </w:r>
    </w:p>
    <w:p w:rsidR="002B0BFE" w:rsidRPr="00B070CC" w:rsidRDefault="002B0BFE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ho procesu pri konkrétnom žiakovi/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čke</w:t>
      </w:r>
      <w:proofErr w:type="spellEnd"/>
      <w:r w:rsidR="00932921">
        <w:rPr>
          <w:rFonts w:ascii="Times New Roman" w:hAnsi="Times New Roman" w:cs="Times New Roman"/>
          <w:b/>
          <w:sz w:val="24"/>
          <w:szCs w:val="24"/>
        </w:rPr>
        <w:t xml:space="preserve"> ( uveďte v %)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0BFE" w:rsidRPr="00B070CC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7B7082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0BFE">
        <w:rPr>
          <w:rFonts w:ascii="Times New Roman" w:hAnsi="Times New Roman" w:cs="Times New Roman"/>
          <w:b/>
          <w:sz w:val="24"/>
          <w:szCs w:val="24"/>
        </w:rPr>
        <w:t>.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 xml:space="preserve"> Konkrétne úlohy potrebné na prekonávanie bariér podľa bodu </w:t>
      </w:r>
      <w:r w:rsidR="00633950">
        <w:rPr>
          <w:rFonts w:ascii="Times New Roman" w:hAnsi="Times New Roman" w:cs="Times New Roman"/>
          <w:b/>
          <w:sz w:val="24"/>
          <w:szCs w:val="24"/>
        </w:rPr>
        <w:t>6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>., ak sú potrebné: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633950" w:rsidP="002B0BFE">
      <w:pPr>
        <w:pStyle w:val="Bezriadkovani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B0BFE" w:rsidRPr="0076591E">
        <w:rPr>
          <w:rFonts w:ascii="Times New Roman" w:hAnsi="Times New Roman" w:cs="Times New Roman"/>
          <w:b/>
          <w:sz w:val="24"/>
          <w:szCs w:val="24"/>
        </w:rPr>
        <w:t>Prítomnosť asistenta učiteľa bola prerokovaná so zákonným zástupcom dieťaťa dňa</w:t>
      </w:r>
      <w:r w:rsidR="002B0BFE">
        <w:t xml:space="preserve"> </w:t>
      </w:r>
    </w:p>
    <w:p w:rsidR="002B0BFE" w:rsidRDefault="002B0BFE" w:rsidP="002B0BFE">
      <w:pPr>
        <w:pStyle w:val="Bezriadkovania"/>
        <w:jc w:val="both"/>
      </w:pPr>
    </w:p>
    <w:p w:rsidR="002B0BFE" w:rsidRPr="00B070CC" w:rsidRDefault="00FF3C4A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B0BFE">
        <w:t>........................................</w:t>
      </w:r>
      <w:r w:rsidR="002B0BF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2B0BFE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D068B" w:rsidRDefault="00633950" w:rsidP="007B70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0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Bariéry, ktoré žiak nedokáže </w:t>
      </w:r>
      <w:r w:rsidR="00BD2F08">
        <w:rPr>
          <w:rFonts w:ascii="Times New Roman" w:hAnsi="Times New Roman" w:cs="Times New Roman"/>
          <w:b/>
          <w:sz w:val="24"/>
          <w:szCs w:val="24"/>
        </w:rPr>
        <w:t xml:space="preserve">, v dôsledku svojho zdravotného znevýhodnenia, </w:t>
      </w:r>
    </w:p>
    <w:p w:rsidR="00E9042C" w:rsidRDefault="000D068B" w:rsidP="007B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prekonať </w:t>
      </w:r>
      <w:r w:rsidR="00303FA8" w:rsidRPr="00BD2F08">
        <w:rPr>
          <w:rFonts w:ascii="Times New Roman" w:hAnsi="Times New Roman" w:cs="Times New Roman"/>
          <w:b/>
          <w:sz w:val="24"/>
          <w:szCs w:val="24"/>
        </w:rPr>
        <w:t>bez pomoci asistenta učiteľa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08" w:rsidRPr="00BD2F08">
        <w:rPr>
          <w:rFonts w:ascii="Times New Roman" w:hAnsi="Times New Roman" w:cs="Times New Roman"/>
          <w:b/>
          <w:sz w:val="24"/>
          <w:szCs w:val="24"/>
        </w:rPr>
        <w:t xml:space="preserve">, sú </w:t>
      </w:r>
      <w:r w:rsidR="00BD2F08">
        <w:rPr>
          <w:rFonts w:ascii="Times New Roman" w:hAnsi="Times New Roman" w:cs="Times New Roman"/>
          <w:b/>
          <w:sz w:val="24"/>
          <w:szCs w:val="24"/>
        </w:rPr>
        <w:t>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5E71" w:rsidTr="00D35E71">
        <w:tc>
          <w:tcPr>
            <w:tcW w:w="3070" w:type="dxa"/>
          </w:tcPr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problémy v sociálnej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interakcii a  v sociálnom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P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začlenení,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znížená inhibícia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 sociálnych vzťahoch,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-neadekvátne emocionálne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reakcie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-znížená schopnosť sledovať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inštrukcie, dokončiť úlohu,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impulzívne porušovanie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pravidiel,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 organizáciou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samostatnej práce,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spoločenskej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školskej adjustácii,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adaptívnom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prijateľnom správaní,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-znížené sebaovládanie,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-impulzívnosť,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 pozornosťou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(koncentráciou,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tenacitou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distribúciou,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vigilitou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selektivitou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pozornosti) , </w:t>
            </w:r>
          </w:p>
          <w:p w:rsidR="00D35E71" w:rsidRDefault="00D35E71" w:rsidP="00D3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FE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 xml:space="preserve"> oslabená vôľová regulácia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správania,</w:t>
            </w:r>
          </w:p>
          <w:p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 pomoc pri  skvalitnení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sociálnej interakcie,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tlmení 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neadekvátnych reakcií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ťažkosti v myšlienkových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operáciách (napr. analýza a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syntéza a pod.),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pomalšie tempo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zapamä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narušenie pamäti,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nedostatkoch vo vývine  </w:t>
            </w:r>
          </w:p>
          <w:p w:rsidR="002B0BFE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psychomotorický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zručností,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zvýš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unaviteľnos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E71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nížen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sebadôver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usmerňovanie pri sledovaní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pracovného postupu,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práci  s textom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pomoc pri orientácii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písomnom prejave, 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obrázkoch, mapách,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tabuľkách a nákresoch</w:t>
            </w:r>
          </w:p>
          <w:p w:rsidR="002B0BFE" w:rsidRDefault="002B0BFE" w:rsidP="002B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rozvíjanie  komunikačných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zručností,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-rozvíjanie čitateľských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schopností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rozvíjanie  písania,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jemnej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motorike,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nerovnomerný výkon,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-pomoc pri orientácii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priestore a na ploche,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usmerňovanie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pri ukladaní pomôcok,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aplikácií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naučených vedomostí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 praxe,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zvládaní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denného režimu,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-pomoc pri vytváraní, 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kompletizovaní a používaní </w:t>
            </w:r>
          </w:p>
          <w:p w:rsidR="00D35E71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pomôcok na vyučovaní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značení si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domácich úloh,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pri rozvoji sebakontroly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Vypracoval:</w:t>
      </w:r>
    </w:p>
    <w:p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 ....................... dňa..........................</w:t>
      </w: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50" w:rsidRDefault="00633950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05" w:rsidRPr="005B6F71" w:rsidRDefault="005B6F71" w:rsidP="005B6F7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bookmarkStart w:id="0" w:name="_GoBack"/>
      <w:bookmarkEnd w:id="0"/>
    </w:p>
    <w:p w:rsidR="00D74905" w:rsidRPr="00D74905" w:rsidRDefault="00D74905" w:rsidP="00D74905">
      <w:pPr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___________                              _______________                      __________________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triedny učiteľ                               výchovný poradca                           riaditeľ školy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/ školský špeciálny pedagóg,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školský psychológ/ </w:t>
      </w:r>
    </w:p>
    <w:sectPr w:rsidR="00D74905" w:rsidRPr="00D74905" w:rsidSect="00E904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9F"/>
    <w:rsid w:val="0006248D"/>
    <w:rsid w:val="00080D69"/>
    <w:rsid w:val="000D068B"/>
    <w:rsid w:val="00152B3D"/>
    <w:rsid w:val="001C7709"/>
    <w:rsid w:val="001E1F1A"/>
    <w:rsid w:val="00256E48"/>
    <w:rsid w:val="002B0BFE"/>
    <w:rsid w:val="00303FA8"/>
    <w:rsid w:val="003044B3"/>
    <w:rsid w:val="00456837"/>
    <w:rsid w:val="0047440D"/>
    <w:rsid w:val="004B546A"/>
    <w:rsid w:val="00596F85"/>
    <w:rsid w:val="005B6F71"/>
    <w:rsid w:val="005C6199"/>
    <w:rsid w:val="005F04D3"/>
    <w:rsid w:val="00617AD2"/>
    <w:rsid w:val="00633950"/>
    <w:rsid w:val="0076591E"/>
    <w:rsid w:val="007B7082"/>
    <w:rsid w:val="008241A5"/>
    <w:rsid w:val="008C7138"/>
    <w:rsid w:val="008D27FD"/>
    <w:rsid w:val="00932921"/>
    <w:rsid w:val="00A1520A"/>
    <w:rsid w:val="00B070CC"/>
    <w:rsid w:val="00BD2F08"/>
    <w:rsid w:val="00D35E71"/>
    <w:rsid w:val="00D4149F"/>
    <w:rsid w:val="00D45013"/>
    <w:rsid w:val="00D74905"/>
    <w:rsid w:val="00DF67BE"/>
    <w:rsid w:val="00E23963"/>
    <w:rsid w:val="00E801FD"/>
    <w:rsid w:val="00E9042C"/>
    <w:rsid w:val="00EC0B0D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Poradna</cp:lastModifiedBy>
  <cp:revision>2</cp:revision>
  <cp:lastPrinted>2016-03-10T04:50:00Z</cp:lastPrinted>
  <dcterms:created xsi:type="dcterms:W3CDTF">2020-02-14T13:24:00Z</dcterms:created>
  <dcterms:modified xsi:type="dcterms:W3CDTF">2020-02-14T13:24:00Z</dcterms:modified>
</cp:coreProperties>
</file>