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3CBCC" w14:textId="5D437EE4" w:rsidR="001D0DBE" w:rsidRPr="00415836" w:rsidRDefault="001D0DBE" w:rsidP="00415836">
      <w:pPr>
        <w:jc w:val="center"/>
        <w:rPr>
          <w:rFonts w:ascii="Times New Roman" w:hAnsi="Times New Roman" w:cs="Times New Roman"/>
          <w:b/>
          <w:bCs/>
        </w:rPr>
      </w:pPr>
      <w:r w:rsidRPr="00415836">
        <w:rPr>
          <w:rFonts w:ascii="Times New Roman" w:hAnsi="Times New Roman" w:cs="Times New Roman"/>
          <w:b/>
          <w:bCs/>
        </w:rPr>
        <w:t>Ospravedlňovanie neprítomnosti</w:t>
      </w:r>
    </w:p>
    <w:p w14:paraId="0B8E1599" w14:textId="6CC85A77" w:rsidR="001D0DBE" w:rsidRPr="00415836" w:rsidRDefault="001D0DBE" w:rsidP="00415836">
      <w:pPr>
        <w:jc w:val="center"/>
        <w:rPr>
          <w:rFonts w:ascii="Times New Roman" w:hAnsi="Times New Roman" w:cs="Times New Roman"/>
        </w:rPr>
      </w:pPr>
      <w:r w:rsidRPr="00415836">
        <w:rPr>
          <w:rFonts w:ascii="Times New Roman" w:hAnsi="Times New Roman" w:cs="Times New Roman"/>
          <w:b/>
          <w:bCs/>
        </w:rPr>
        <w:t>Oznámenie o režime, podľa ktorého postupuje škola pri ospravedlňovaní neprítomnosti dieťaťa/ žiaka z dôvodu ochorenia alebo úrazu</w:t>
      </w:r>
    </w:p>
    <w:p w14:paraId="64DF42CE" w14:textId="7D8AD8FA" w:rsidR="001D0DBE" w:rsidRPr="00415836" w:rsidRDefault="001D0DBE" w:rsidP="00415836">
      <w:pPr>
        <w:jc w:val="center"/>
        <w:rPr>
          <w:rFonts w:ascii="Times New Roman" w:hAnsi="Times New Roman" w:cs="Times New Roman"/>
        </w:rPr>
      </w:pPr>
      <w:r w:rsidRPr="00415836">
        <w:rPr>
          <w:rFonts w:ascii="Times New Roman" w:hAnsi="Times New Roman" w:cs="Times New Roman"/>
        </w:rPr>
        <w:t>Súkromná z</w:t>
      </w:r>
      <w:r w:rsidRPr="00415836">
        <w:rPr>
          <w:rFonts w:ascii="Times New Roman" w:hAnsi="Times New Roman" w:cs="Times New Roman"/>
        </w:rPr>
        <w:t>ákladná škola s materskou školou</w:t>
      </w:r>
      <w:r w:rsidRPr="00415836">
        <w:rPr>
          <w:rFonts w:ascii="Times New Roman" w:hAnsi="Times New Roman" w:cs="Times New Roman"/>
        </w:rPr>
        <w:t xml:space="preserve"> pre žiakov a deti s autizmom,</w:t>
      </w:r>
      <w:r w:rsidR="00415836" w:rsidRPr="00415836">
        <w:rPr>
          <w:rFonts w:ascii="Times New Roman" w:hAnsi="Times New Roman" w:cs="Times New Roman"/>
        </w:rPr>
        <w:t xml:space="preserve"> Do </w:t>
      </w:r>
      <w:proofErr w:type="spellStart"/>
      <w:r w:rsidR="00415836" w:rsidRPr="00415836">
        <w:rPr>
          <w:rFonts w:ascii="Times New Roman" w:hAnsi="Times New Roman" w:cs="Times New Roman"/>
        </w:rPr>
        <w:t>Stošky</w:t>
      </w:r>
      <w:proofErr w:type="spellEnd"/>
      <w:r w:rsidR="00415836" w:rsidRPr="00415836">
        <w:rPr>
          <w:rFonts w:ascii="Times New Roman" w:hAnsi="Times New Roman" w:cs="Times New Roman"/>
        </w:rPr>
        <w:t xml:space="preserve"> 10, 010 04, Bánová,</w:t>
      </w:r>
      <w:r w:rsidRPr="00415836">
        <w:rPr>
          <w:rFonts w:ascii="Times New Roman" w:hAnsi="Times New Roman" w:cs="Times New Roman"/>
        </w:rPr>
        <w:t xml:space="preserve">  </w:t>
      </w:r>
      <w:r w:rsidR="00415836" w:rsidRPr="00415836">
        <w:rPr>
          <w:rFonts w:ascii="Times New Roman" w:hAnsi="Times New Roman" w:cs="Times New Roman"/>
        </w:rPr>
        <w:br/>
      </w:r>
      <w:r w:rsidRPr="00415836">
        <w:rPr>
          <w:rFonts w:ascii="Times New Roman" w:hAnsi="Times New Roman" w:cs="Times New Roman"/>
        </w:rPr>
        <w:t xml:space="preserve">oznamuje zákonným zástupcom, že pri ospravedlňovaní neprítomnosti dieťaťa/žiaka z dôvodu ochorenia alebo úrazu postupuje </w:t>
      </w:r>
      <w:r w:rsidRPr="00415836">
        <w:rPr>
          <w:rFonts w:ascii="Times New Roman" w:hAnsi="Times New Roman" w:cs="Times New Roman"/>
          <w:b/>
          <w:bCs/>
        </w:rPr>
        <w:t>od 01.09.2026 v prísnejšom režime</w:t>
      </w:r>
      <w:r w:rsidRPr="00415836">
        <w:rPr>
          <w:rFonts w:ascii="Times New Roman" w:hAnsi="Times New Roman" w:cs="Times New Roman"/>
        </w:rPr>
        <w:t xml:space="preserve"> ospravedlňovania podľa § 144 ods. 12 školského zákona.</w:t>
      </w:r>
    </w:p>
    <w:p w14:paraId="6412C9D3" w14:textId="77777777" w:rsidR="001D0DBE" w:rsidRPr="00415836" w:rsidRDefault="001D0DBE" w:rsidP="001D0DBE">
      <w:pPr>
        <w:rPr>
          <w:rFonts w:ascii="Times New Roman" w:hAnsi="Times New Roman" w:cs="Times New Roman"/>
        </w:rPr>
      </w:pPr>
      <w:r w:rsidRPr="00415836">
        <w:rPr>
          <w:rFonts w:ascii="Times New Roman" w:hAnsi="Times New Roman" w:cs="Times New Roman"/>
          <w:b/>
          <w:bCs/>
        </w:rPr>
        <w:t>Prísnejší režim ospravedlňovania pre:</w:t>
      </w:r>
    </w:p>
    <w:p w14:paraId="3FD5A08F" w14:textId="77777777" w:rsidR="001D0DBE" w:rsidRPr="00415836" w:rsidRDefault="001D0DBE" w:rsidP="001D0DB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415836">
        <w:rPr>
          <w:rFonts w:ascii="Times New Roman" w:hAnsi="Times New Roman" w:cs="Times New Roman"/>
          <w:b/>
          <w:bCs/>
        </w:rPr>
        <w:t>Materskú školu:</w:t>
      </w:r>
    </w:p>
    <w:p w14:paraId="017D5FED" w14:textId="77777777" w:rsidR="001D0DBE" w:rsidRPr="00415836" w:rsidRDefault="001D0DBE" w:rsidP="001D0DBE">
      <w:pPr>
        <w:rPr>
          <w:rFonts w:ascii="Times New Roman" w:hAnsi="Times New Roman" w:cs="Times New Roman"/>
        </w:rPr>
      </w:pPr>
      <w:r w:rsidRPr="00415836">
        <w:rPr>
          <w:rFonts w:ascii="Times New Roman" w:hAnsi="Times New Roman" w:cs="Times New Roman"/>
        </w:rPr>
        <w:t>Materská škola nevyžaduje potvrdenie od lekára, ak neprítomnosť dieťaťa z dôvodu ochorenia alebo úrazu trvá:</w:t>
      </w:r>
    </w:p>
    <w:p w14:paraId="41D5AFA2" w14:textId="77777777" w:rsidR="001D0DBE" w:rsidRPr="00415836" w:rsidRDefault="001D0DBE" w:rsidP="001D0DB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415836">
        <w:rPr>
          <w:rFonts w:ascii="Times New Roman" w:hAnsi="Times New Roman" w:cs="Times New Roman"/>
        </w:rPr>
        <w:t xml:space="preserve">najviac </w:t>
      </w:r>
      <w:r w:rsidRPr="00415836">
        <w:rPr>
          <w:rFonts w:ascii="Times New Roman" w:hAnsi="Times New Roman" w:cs="Times New Roman"/>
          <w:b/>
          <w:bCs/>
        </w:rPr>
        <w:t>7 po sebe nasledujúcich vyučovacích dní, a zároveň</w:t>
      </w:r>
    </w:p>
    <w:p w14:paraId="3DBFBDF5" w14:textId="77777777" w:rsidR="001D0DBE" w:rsidRPr="00415836" w:rsidRDefault="001D0DBE" w:rsidP="001D0DB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415836">
        <w:rPr>
          <w:rFonts w:ascii="Times New Roman" w:hAnsi="Times New Roman" w:cs="Times New Roman"/>
        </w:rPr>
        <w:t xml:space="preserve">súhrne počas polroka školského roka najviac </w:t>
      </w:r>
      <w:r w:rsidRPr="00415836">
        <w:rPr>
          <w:rFonts w:ascii="Times New Roman" w:hAnsi="Times New Roman" w:cs="Times New Roman"/>
          <w:b/>
          <w:bCs/>
        </w:rPr>
        <w:t>21 vyučovacích dní.</w:t>
      </w:r>
    </w:p>
    <w:p w14:paraId="7FE738B7" w14:textId="4E812CFC" w:rsidR="001D0DBE" w:rsidRPr="00415836" w:rsidRDefault="001D0DBE" w:rsidP="001D0DBE">
      <w:pPr>
        <w:rPr>
          <w:rFonts w:ascii="Times New Roman" w:hAnsi="Times New Roman" w:cs="Times New Roman"/>
        </w:rPr>
      </w:pPr>
      <w:r w:rsidRPr="00415836">
        <w:rPr>
          <w:rFonts w:ascii="Times New Roman" w:hAnsi="Times New Roman" w:cs="Times New Roman"/>
        </w:rPr>
        <w:t>Ak neprítomnosť dieťaťa z dôvodu ochorenia alebo úrazu presiahne hore uvedený rozsah vyučovacích dní, materská škola vyžaduje potvrdenie od lekára. Na neprítomnosť ospravedlňovanú rodičom stačí zaslať oznámenie v papierovej forme.</w:t>
      </w:r>
    </w:p>
    <w:p w14:paraId="6477C714" w14:textId="77777777" w:rsidR="001D0DBE" w:rsidRPr="00415836" w:rsidRDefault="001D0DBE" w:rsidP="001D0DB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415836">
        <w:rPr>
          <w:rFonts w:ascii="Times New Roman" w:hAnsi="Times New Roman" w:cs="Times New Roman"/>
          <w:b/>
          <w:bCs/>
        </w:rPr>
        <w:t>Základnú školu:</w:t>
      </w:r>
    </w:p>
    <w:p w14:paraId="621D3B2E" w14:textId="77777777" w:rsidR="001D0DBE" w:rsidRPr="00415836" w:rsidRDefault="001D0DBE" w:rsidP="001D0DBE">
      <w:pPr>
        <w:rPr>
          <w:rFonts w:ascii="Times New Roman" w:hAnsi="Times New Roman" w:cs="Times New Roman"/>
        </w:rPr>
      </w:pPr>
      <w:r w:rsidRPr="00415836">
        <w:rPr>
          <w:rFonts w:ascii="Times New Roman" w:hAnsi="Times New Roman" w:cs="Times New Roman"/>
        </w:rPr>
        <w:t>Základná škola vyžaduje lekárske potvrdenie, ak neprítomnosť žiaka z dôvodu ochorenia trvá:</w:t>
      </w:r>
    </w:p>
    <w:p w14:paraId="167449A7" w14:textId="77777777" w:rsidR="001D0DBE" w:rsidRPr="00415836" w:rsidRDefault="001D0DBE" w:rsidP="001D0DB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415836">
        <w:rPr>
          <w:rFonts w:ascii="Times New Roman" w:hAnsi="Times New Roman" w:cs="Times New Roman"/>
        </w:rPr>
        <w:t xml:space="preserve">viac </w:t>
      </w:r>
      <w:r w:rsidRPr="00415836">
        <w:rPr>
          <w:rFonts w:ascii="Times New Roman" w:hAnsi="Times New Roman" w:cs="Times New Roman"/>
          <w:b/>
          <w:bCs/>
        </w:rPr>
        <w:t>ako 5 po sebe nasledujúcich vyučovacích dní</w:t>
      </w:r>
      <w:r w:rsidRPr="00415836">
        <w:rPr>
          <w:rFonts w:ascii="Times New Roman" w:hAnsi="Times New Roman" w:cs="Times New Roman"/>
        </w:rPr>
        <w:t xml:space="preserve"> (po sebe nasledujúcich pracovných dní, v ktorých mal žiak dochádzať do školy; napr. ak žiak chýba štvrtok, piatok, pondelok, utorok, streda = spĺňa podmienku 5 po sebe nasledujúcich vyučovacích dní),</w:t>
      </w:r>
    </w:p>
    <w:p w14:paraId="063A3B67" w14:textId="77777777" w:rsidR="001D0DBE" w:rsidRPr="00415836" w:rsidRDefault="001D0DBE" w:rsidP="001D0DB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415836">
        <w:rPr>
          <w:rFonts w:ascii="Times New Roman" w:hAnsi="Times New Roman" w:cs="Times New Roman"/>
        </w:rPr>
        <w:t xml:space="preserve">počas polroka školského roka </w:t>
      </w:r>
      <w:r w:rsidRPr="00415836">
        <w:rPr>
          <w:rFonts w:ascii="Times New Roman" w:hAnsi="Times New Roman" w:cs="Times New Roman"/>
          <w:b/>
          <w:bCs/>
        </w:rPr>
        <w:t>viac ako trojnásobok týždenného počtu vyučovacích hodín</w:t>
      </w:r>
      <w:r w:rsidRPr="00415836">
        <w:rPr>
          <w:rFonts w:ascii="Times New Roman" w:hAnsi="Times New Roman" w:cs="Times New Roman"/>
        </w:rPr>
        <w:t xml:space="preserve"> určených v príslušnom učebnom pláne školského vzdelávacieho programu.</w:t>
      </w:r>
    </w:p>
    <w:p w14:paraId="03058695" w14:textId="0D710644" w:rsidR="001D0DBE" w:rsidRPr="00415836" w:rsidRDefault="001D0DBE" w:rsidP="001D0DBE">
      <w:pPr>
        <w:rPr>
          <w:rFonts w:ascii="Times New Roman" w:hAnsi="Times New Roman" w:cs="Times New Roman"/>
        </w:rPr>
      </w:pPr>
      <w:r w:rsidRPr="00415836">
        <w:rPr>
          <w:rFonts w:ascii="Times New Roman" w:hAnsi="Times New Roman" w:cs="Times New Roman"/>
        </w:rPr>
        <w:t>Ospravedlnenie od lekára sa vyžaduje, ak neprítomnosť žiaka z dôvodu ochorenia alebo úrazu presiahne hore uvedený rozsah vyučovacích dní/hodín, príp. na žiadosť školy aj pri nižšom počte vymeškaných dní, ak ide o podozrenie zo záškoláctva.   Na neprítomnosť ospravedlňovanú rodičom stačí zaslať oznámenie</w:t>
      </w:r>
      <w:r w:rsidR="00415836">
        <w:rPr>
          <w:rFonts w:ascii="Times New Roman" w:hAnsi="Times New Roman" w:cs="Times New Roman"/>
        </w:rPr>
        <w:t xml:space="preserve"> v</w:t>
      </w:r>
      <w:r w:rsidRPr="00415836">
        <w:rPr>
          <w:rFonts w:ascii="Times New Roman" w:hAnsi="Times New Roman" w:cs="Times New Roman"/>
        </w:rPr>
        <w:t> papierovej forme.</w:t>
      </w:r>
    </w:p>
    <w:p w14:paraId="0608C365" w14:textId="77777777" w:rsidR="001D0DBE" w:rsidRPr="00415836" w:rsidRDefault="001D0DBE" w:rsidP="001D0DBE">
      <w:pPr>
        <w:rPr>
          <w:rFonts w:ascii="Times New Roman" w:hAnsi="Times New Roman" w:cs="Times New Roman"/>
        </w:rPr>
      </w:pPr>
      <w:r w:rsidRPr="00415836">
        <w:rPr>
          <w:rFonts w:ascii="Times New Roman" w:hAnsi="Times New Roman" w:cs="Times New Roman"/>
        </w:rPr>
        <w:t>Pravidlá ospravedlňovania sú uvedené aj v školských poriadkoch pre MŠ a ZŠ.</w:t>
      </w:r>
    </w:p>
    <w:p w14:paraId="46B4F8C7" w14:textId="77777777" w:rsidR="001D0DBE" w:rsidRPr="00415836" w:rsidRDefault="001D0DBE">
      <w:pPr>
        <w:rPr>
          <w:rFonts w:ascii="Times New Roman" w:hAnsi="Times New Roman" w:cs="Times New Roman"/>
        </w:rPr>
      </w:pPr>
    </w:p>
    <w:sectPr w:rsidR="001D0DBE" w:rsidRPr="004158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81390"/>
    <w:multiLevelType w:val="multilevel"/>
    <w:tmpl w:val="41B2DDC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D96B2C"/>
    <w:multiLevelType w:val="multilevel"/>
    <w:tmpl w:val="948EB4C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087AB0"/>
    <w:multiLevelType w:val="multilevel"/>
    <w:tmpl w:val="E586D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401A2B"/>
    <w:multiLevelType w:val="multilevel"/>
    <w:tmpl w:val="4DDEC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0513878">
    <w:abstractNumId w:val="0"/>
  </w:num>
  <w:num w:numId="2" w16cid:durableId="165949146">
    <w:abstractNumId w:val="3"/>
  </w:num>
  <w:num w:numId="3" w16cid:durableId="840779194">
    <w:abstractNumId w:val="1"/>
  </w:num>
  <w:num w:numId="4" w16cid:durableId="3733104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DBE"/>
    <w:rsid w:val="001D0DBE"/>
    <w:rsid w:val="00415836"/>
    <w:rsid w:val="00D9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E8355"/>
  <w15:chartTrackingRefBased/>
  <w15:docId w15:val="{2704B027-B8B4-4245-BA95-29E3B381B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1D0D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D0D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D0D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D0D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D0D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D0D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D0D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D0D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D0D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D0D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D0D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D0D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D0DB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D0DB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D0DB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D0DB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D0DB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D0DB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D0D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D0D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D0D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D0D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D0D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D0DB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D0DB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D0DB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D0D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D0DBE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D0D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Kortiš Stanislav</dc:creator>
  <cp:keywords/>
  <dc:description/>
  <cp:lastModifiedBy>Kortiš Stanislav</cp:lastModifiedBy>
  <cp:revision>1</cp:revision>
  <dcterms:created xsi:type="dcterms:W3CDTF">2026-09-07T08:16:00Z</dcterms:created>
  <dcterms:modified xsi:type="dcterms:W3CDTF">2026-09-07T10:45:00Z</dcterms:modified>
</cp:coreProperties>
</file>